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DB08" w14:textId="77777777" w:rsidR="00CA20D4" w:rsidRDefault="00CA20D4" w:rsidP="00CA20D4">
      <w:pPr>
        <w:pStyle w:val="ac"/>
        <w:jc w:val="both"/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様式Ⅵ－３</w:t>
      </w:r>
    </w:p>
    <w:p w14:paraId="0589900F" w14:textId="77777777" w:rsidR="00CA20D4" w:rsidRDefault="00CA20D4" w:rsidP="00CA20D4">
      <w:pPr>
        <w:pStyle w:val="ac"/>
        <w:rPr>
          <w:rFonts w:hint="eastAsia"/>
        </w:rPr>
      </w:pPr>
      <w:r w:rsidRPr="00E0562D">
        <w:rPr>
          <w:rFonts w:hint="eastAsia"/>
        </w:rPr>
        <w:t>福岡県「まなびのひろば」</w:t>
      </w:r>
      <w:r>
        <w:rPr>
          <w:rFonts w:hint="eastAsia"/>
        </w:rPr>
        <w:t>ブロックＰＴＡ連合会研修会予算書</w:t>
      </w:r>
    </w:p>
    <w:p w14:paraId="0968543D" w14:textId="582E1D6E" w:rsidR="00CA20D4" w:rsidRDefault="00CA20D4" w:rsidP="00CA20D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05326" wp14:editId="7E63DD4F">
                <wp:simplePos x="0" y="0"/>
                <wp:positionH relativeFrom="column">
                  <wp:posOffset>675640</wp:posOffset>
                </wp:positionH>
                <wp:positionV relativeFrom="paragraph">
                  <wp:posOffset>73660</wp:posOffset>
                </wp:positionV>
                <wp:extent cx="2618105" cy="342900"/>
                <wp:effectExtent l="12700" t="13335" r="7620" b="5715"/>
                <wp:wrapNone/>
                <wp:docPr id="17494346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B9BF" id="正方形/長方形 1" o:spid="_x0000_s1026" style="position:absolute;margin-left:53.2pt;margin-top:5.8pt;width:20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">
                <v:textbox inset="5.85pt,.7pt,5.85pt,.7pt"/>
              </v:rect>
            </w:pict>
          </mc:Fallback>
        </mc:AlternateContent>
      </w:r>
    </w:p>
    <w:p w14:paraId="027451E6" w14:textId="77777777" w:rsidR="00CA20D4" w:rsidRDefault="00CA20D4" w:rsidP="00CA20D4">
      <w:pPr>
        <w:rPr>
          <w:rFonts w:hint="eastAsia"/>
        </w:rPr>
      </w:pPr>
      <w:r>
        <w:rPr>
          <w:rFonts w:hint="eastAsia"/>
        </w:rPr>
        <w:t>研修会名</w:t>
      </w:r>
    </w:p>
    <w:p w14:paraId="43769EB3" w14:textId="77777777" w:rsidR="00CA20D4" w:rsidRDefault="00CA20D4" w:rsidP="00CA20D4">
      <w:pPr>
        <w:rPr>
          <w:rFonts w:hint="eastAsia"/>
        </w:rPr>
      </w:pPr>
    </w:p>
    <w:p w14:paraId="38B31112" w14:textId="77777777" w:rsidR="00CA20D4" w:rsidRDefault="00CA20D4" w:rsidP="00CA20D4">
      <w:pPr>
        <w:rPr>
          <w:rFonts w:hint="eastAsia"/>
        </w:rPr>
      </w:pPr>
      <w:r>
        <w:rPr>
          <w:rFonts w:hint="eastAsia"/>
        </w:rPr>
        <w:t>収　　入　　　　　　　　　　　　　　　　　　　　　　　　　　　　　（単位：　　円）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2310"/>
        <w:gridCol w:w="4305"/>
      </w:tblGrid>
      <w:tr w:rsidR="00CA20D4" w14:paraId="674E0555" w14:textId="77777777" w:rsidTr="000620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304" w:type="dxa"/>
            <w:vAlign w:val="center"/>
          </w:tcPr>
          <w:p w14:paraId="48A2BA6D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310" w:type="dxa"/>
            <w:vAlign w:val="center"/>
          </w:tcPr>
          <w:p w14:paraId="25D6CE1A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05" w:type="dxa"/>
            <w:vAlign w:val="center"/>
          </w:tcPr>
          <w:p w14:paraId="3CAD8181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CA20D4" w14:paraId="5AD9C649" w14:textId="77777777" w:rsidTr="0006206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304" w:type="dxa"/>
            <w:vAlign w:val="center"/>
          </w:tcPr>
          <w:p w14:paraId="372F750E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ブロック支出金</w:t>
            </w:r>
          </w:p>
        </w:tc>
        <w:tc>
          <w:tcPr>
            <w:tcW w:w="2310" w:type="dxa"/>
            <w:vAlign w:val="center"/>
          </w:tcPr>
          <w:p w14:paraId="32AA787F" w14:textId="77777777" w:rsidR="00CA20D4" w:rsidRDefault="00CA20D4" w:rsidP="0006206D">
            <w:pPr>
              <w:pStyle w:val="ac"/>
              <w:jc w:val="right"/>
              <w:rPr>
                <w:rFonts w:hint="eastAsia"/>
              </w:rPr>
            </w:pPr>
          </w:p>
        </w:tc>
        <w:tc>
          <w:tcPr>
            <w:tcW w:w="4305" w:type="dxa"/>
            <w:vAlign w:val="center"/>
          </w:tcPr>
          <w:p w14:paraId="50DD74E1" w14:textId="77777777" w:rsidR="00CA20D4" w:rsidRDefault="00CA20D4" w:rsidP="0006206D">
            <w:pPr>
              <w:rPr>
                <w:rFonts w:hint="eastAsia"/>
              </w:rPr>
            </w:pPr>
          </w:p>
        </w:tc>
      </w:tr>
      <w:tr w:rsidR="00CA20D4" w14:paraId="06BBB3D1" w14:textId="77777777" w:rsidTr="0006206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04" w:type="dxa"/>
            <w:vAlign w:val="center"/>
          </w:tcPr>
          <w:p w14:paraId="6F98C398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県Ｐ補助金</w:t>
            </w:r>
          </w:p>
        </w:tc>
        <w:tc>
          <w:tcPr>
            <w:tcW w:w="2310" w:type="dxa"/>
            <w:vAlign w:val="center"/>
          </w:tcPr>
          <w:p w14:paraId="52949FB2" w14:textId="77777777" w:rsidR="00CA20D4" w:rsidRDefault="00CA20D4" w:rsidP="0006206D">
            <w:pPr>
              <w:pStyle w:val="ac"/>
              <w:jc w:val="right"/>
              <w:rPr>
                <w:rFonts w:hint="eastAsia"/>
              </w:rPr>
            </w:pPr>
          </w:p>
        </w:tc>
        <w:tc>
          <w:tcPr>
            <w:tcW w:w="4305" w:type="dxa"/>
            <w:vAlign w:val="center"/>
          </w:tcPr>
          <w:p w14:paraId="2ABF44B6" w14:textId="77777777" w:rsidR="00CA20D4" w:rsidRPr="00E0562D" w:rsidRDefault="00CA20D4" w:rsidP="0006206D">
            <w:pPr>
              <w:rPr>
                <w:rFonts w:hint="eastAsia"/>
                <w:szCs w:val="21"/>
              </w:rPr>
            </w:pPr>
            <w:r w:rsidRPr="00E0562D">
              <w:rPr>
                <w:rFonts w:hint="eastAsia"/>
                <w:szCs w:val="21"/>
              </w:rPr>
              <w:t>保険推進活動費</w:t>
            </w:r>
          </w:p>
        </w:tc>
      </w:tr>
      <w:tr w:rsidR="00CA20D4" w14:paraId="078B037F" w14:textId="77777777" w:rsidTr="0006206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304" w:type="dxa"/>
            <w:vAlign w:val="center"/>
          </w:tcPr>
          <w:p w14:paraId="69EE0728" w14:textId="77777777" w:rsidR="00CA20D4" w:rsidRPr="00E0562D" w:rsidRDefault="00CA20D4" w:rsidP="0006206D">
            <w:pPr>
              <w:jc w:val="center"/>
              <w:rPr>
                <w:rFonts w:hint="eastAsia"/>
              </w:rPr>
            </w:pPr>
            <w:r w:rsidRPr="00E0562D">
              <w:rPr>
                <w:rFonts w:hint="eastAsia"/>
              </w:rPr>
              <w:t>〃</w:t>
            </w:r>
          </w:p>
        </w:tc>
        <w:tc>
          <w:tcPr>
            <w:tcW w:w="2310" w:type="dxa"/>
            <w:vAlign w:val="center"/>
          </w:tcPr>
          <w:p w14:paraId="6B956624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4305" w:type="dxa"/>
            <w:vAlign w:val="center"/>
          </w:tcPr>
          <w:p w14:paraId="5D7C6066" w14:textId="77777777" w:rsidR="00CA20D4" w:rsidRPr="00E0562D" w:rsidRDefault="00CA20D4" w:rsidP="0006206D">
            <w:pPr>
              <w:rPr>
                <w:rFonts w:hint="eastAsia"/>
              </w:rPr>
            </w:pPr>
            <w:r w:rsidRPr="00E0562D">
              <w:rPr>
                <w:rFonts w:hint="eastAsia"/>
              </w:rPr>
              <w:t>まなびのひろば補助金</w:t>
            </w:r>
          </w:p>
        </w:tc>
      </w:tr>
      <w:tr w:rsidR="00CA20D4" w14:paraId="3325698E" w14:textId="77777777" w:rsidTr="0006206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304" w:type="dxa"/>
            <w:vAlign w:val="center"/>
          </w:tcPr>
          <w:p w14:paraId="7B11DBD3" w14:textId="77777777" w:rsidR="00CA20D4" w:rsidRDefault="00CA20D4" w:rsidP="0006206D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772B32CC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4305" w:type="dxa"/>
            <w:vAlign w:val="center"/>
          </w:tcPr>
          <w:p w14:paraId="4F48B3C5" w14:textId="77777777" w:rsidR="00CA20D4" w:rsidRDefault="00CA20D4" w:rsidP="0006206D">
            <w:pPr>
              <w:rPr>
                <w:rFonts w:hint="eastAsia"/>
              </w:rPr>
            </w:pPr>
          </w:p>
        </w:tc>
      </w:tr>
      <w:tr w:rsidR="00CA20D4" w14:paraId="4574171A" w14:textId="77777777" w:rsidTr="0006206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304" w:type="dxa"/>
            <w:vAlign w:val="center"/>
          </w:tcPr>
          <w:p w14:paraId="3D4F3006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310" w:type="dxa"/>
            <w:vAlign w:val="center"/>
          </w:tcPr>
          <w:p w14:paraId="21F21BF1" w14:textId="77777777" w:rsidR="00CA20D4" w:rsidRDefault="00CA20D4" w:rsidP="0006206D">
            <w:pPr>
              <w:pStyle w:val="ac"/>
              <w:jc w:val="right"/>
              <w:rPr>
                <w:rFonts w:hint="eastAsia"/>
              </w:rPr>
            </w:pPr>
          </w:p>
        </w:tc>
        <w:tc>
          <w:tcPr>
            <w:tcW w:w="4305" w:type="dxa"/>
            <w:vAlign w:val="center"/>
          </w:tcPr>
          <w:p w14:paraId="6026A425" w14:textId="77777777" w:rsidR="00CA20D4" w:rsidRDefault="00CA20D4" w:rsidP="0006206D">
            <w:pPr>
              <w:rPr>
                <w:rFonts w:hint="eastAsia"/>
              </w:rPr>
            </w:pPr>
          </w:p>
        </w:tc>
      </w:tr>
    </w:tbl>
    <w:p w14:paraId="11A71D5C" w14:textId="77777777" w:rsidR="00CA20D4" w:rsidRDefault="00CA20D4" w:rsidP="00CA20D4">
      <w:pPr>
        <w:rPr>
          <w:rFonts w:hint="eastAsia"/>
        </w:rPr>
      </w:pPr>
    </w:p>
    <w:p w14:paraId="531E0EE3" w14:textId="77777777" w:rsidR="00CA20D4" w:rsidRDefault="00CA20D4" w:rsidP="00CA20D4">
      <w:pPr>
        <w:rPr>
          <w:rFonts w:hint="eastAsia"/>
        </w:rPr>
      </w:pPr>
    </w:p>
    <w:p w14:paraId="432E0AB5" w14:textId="77777777" w:rsidR="00CA20D4" w:rsidRDefault="00CA20D4" w:rsidP="00CA20D4">
      <w:pPr>
        <w:rPr>
          <w:rFonts w:hint="eastAsia"/>
        </w:rPr>
      </w:pPr>
      <w:r>
        <w:rPr>
          <w:rFonts w:hint="eastAsia"/>
        </w:rPr>
        <w:t>支</w:t>
      </w:r>
      <w:r>
        <w:rPr>
          <w:rFonts w:hint="eastAsia"/>
        </w:rPr>
        <w:t xml:space="preserve">   </w:t>
      </w:r>
      <w:r>
        <w:rPr>
          <w:rFonts w:hint="eastAsia"/>
        </w:rPr>
        <w:t>出</w:t>
      </w: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995"/>
        <w:gridCol w:w="1862"/>
        <w:gridCol w:w="2926"/>
      </w:tblGrid>
      <w:tr w:rsidR="00CA20D4" w14:paraId="34BFAFB5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94" w:type="dxa"/>
            <w:vMerge w:val="restart"/>
            <w:vAlign w:val="center"/>
          </w:tcPr>
          <w:p w14:paraId="585D9F57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3857" w:type="dxa"/>
            <w:gridSpan w:val="2"/>
            <w:vAlign w:val="center"/>
          </w:tcPr>
          <w:p w14:paraId="1AB6A16D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2926" w:type="dxa"/>
            <w:vMerge w:val="restart"/>
            <w:vAlign w:val="center"/>
          </w:tcPr>
          <w:p w14:paraId="6B5B9DC0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積　算　の　基　礎</w:t>
            </w:r>
          </w:p>
        </w:tc>
      </w:tr>
      <w:tr w:rsidR="00CA20D4" w14:paraId="4B706FA6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94" w:type="dxa"/>
            <w:vMerge/>
            <w:vAlign w:val="center"/>
          </w:tcPr>
          <w:p w14:paraId="38C48E64" w14:textId="77777777" w:rsidR="00CA20D4" w:rsidRDefault="00CA20D4" w:rsidP="0006206D">
            <w:pPr>
              <w:pStyle w:val="ac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679771C9" w14:textId="77777777" w:rsidR="00CA20D4" w:rsidRDefault="00CA20D4" w:rsidP="00062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ブロック支出金</w:t>
            </w:r>
          </w:p>
        </w:tc>
        <w:tc>
          <w:tcPr>
            <w:tcW w:w="1862" w:type="dxa"/>
            <w:vAlign w:val="center"/>
          </w:tcPr>
          <w:p w14:paraId="37F51598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県Ｐ補助金分</w:t>
            </w:r>
          </w:p>
        </w:tc>
        <w:tc>
          <w:tcPr>
            <w:tcW w:w="2926" w:type="dxa"/>
            <w:vMerge/>
            <w:vAlign w:val="center"/>
          </w:tcPr>
          <w:p w14:paraId="504A3F6F" w14:textId="77777777" w:rsidR="00CA20D4" w:rsidRDefault="00CA20D4" w:rsidP="0006206D">
            <w:pPr>
              <w:pStyle w:val="ac"/>
              <w:rPr>
                <w:rFonts w:hint="eastAsia"/>
              </w:rPr>
            </w:pPr>
          </w:p>
        </w:tc>
      </w:tr>
      <w:tr w:rsidR="00CA20D4" w14:paraId="4AB4664E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vAlign w:val="center"/>
          </w:tcPr>
          <w:p w14:paraId="3378037B" w14:textId="77777777" w:rsidR="00CA20D4" w:rsidRPr="00C9608B" w:rsidRDefault="00CA20D4" w:rsidP="0006206D">
            <w:pPr>
              <w:jc w:val="center"/>
              <w:rPr>
                <w:rFonts w:hint="eastAsia"/>
                <w:kern w:val="0"/>
              </w:rPr>
            </w:pPr>
            <w:r w:rsidRPr="00CA20D4">
              <w:rPr>
                <w:rFonts w:hint="eastAsia"/>
                <w:spacing w:val="35"/>
                <w:kern w:val="0"/>
                <w:fitText w:val="1050" w:id="-691313152"/>
              </w:rPr>
              <w:t>講師謝</w:t>
            </w:r>
            <w:r w:rsidRPr="00CA20D4">
              <w:rPr>
                <w:rFonts w:hint="eastAsia"/>
                <w:kern w:val="0"/>
                <w:fitText w:val="1050" w:id="-691313152"/>
              </w:rPr>
              <w:t>金</w:t>
            </w:r>
          </w:p>
        </w:tc>
        <w:tc>
          <w:tcPr>
            <w:tcW w:w="1995" w:type="dxa"/>
            <w:vAlign w:val="center"/>
          </w:tcPr>
          <w:p w14:paraId="1E2A46CC" w14:textId="77777777" w:rsidR="00CA20D4" w:rsidRDefault="00CA20D4" w:rsidP="0006206D">
            <w:pPr>
              <w:pStyle w:val="ac"/>
              <w:jc w:val="right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14:paraId="56EAD407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14:paraId="09D4FB2B" w14:textId="77777777" w:rsidR="00CA20D4" w:rsidRDefault="00CA20D4" w:rsidP="0006206D">
            <w:pPr>
              <w:rPr>
                <w:rFonts w:hint="eastAsia"/>
              </w:rPr>
            </w:pPr>
          </w:p>
        </w:tc>
      </w:tr>
      <w:tr w:rsidR="00CA20D4" w14:paraId="2F1FAE6A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vAlign w:val="center"/>
          </w:tcPr>
          <w:p w14:paraId="05C59555" w14:textId="77777777" w:rsidR="00CA20D4" w:rsidRPr="00C9608B" w:rsidRDefault="00CA20D4" w:rsidP="0006206D">
            <w:pPr>
              <w:jc w:val="center"/>
              <w:rPr>
                <w:rFonts w:hint="eastAsia"/>
                <w:kern w:val="0"/>
              </w:rPr>
            </w:pPr>
            <w:r w:rsidRPr="00CA20D4">
              <w:rPr>
                <w:rFonts w:hint="eastAsia"/>
                <w:spacing w:val="315"/>
                <w:kern w:val="0"/>
                <w:fitText w:val="1050" w:id="-691313151"/>
              </w:rPr>
              <w:t>旅</w:t>
            </w:r>
            <w:r w:rsidRPr="00CA20D4">
              <w:rPr>
                <w:rFonts w:hint="eastAsia"/>
                <w:kern w:val="0"/>
                <w:fitText w:val="1050" w:id="-691313151"/>
              </w:rPr>
              <w:t>費</w:t>
            </w:r>
          </w:p>
        </w:tc>
        <w:tc>
          <w:tcPr>
            <w:tcW w:w="1995" w:type="dxa"/>
            <w:vAlign w:val="center"/>
          </w:tcPr>
          <w:p w14:paraId="07FE8CF0" w14:textId="77777777" w:rsidR="00CA20D4" w:rsidRDefault="00CA20D4" w:rsidP="0006206D">
            <w:pPr>
              <w:pStyle w:val="ac"/>
              <w:jc w:val="right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14:paraId="4B71895C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14:paraId="5DAF74C6" w14:textId="77777777" w:rsidR="00CA20D4" w:rsidRDefault="00CA20D4" w:rsidP="0006206D">
            <w:pPr>
              <w:rPr>
                <w:rFonts w:hint="eastAsia"/>
              </w:rPr>
            </w:pPr>
          </w:p>
        </w:tc>
      </w:tr>
      <w:tr w:rsidR="00CA20D4" w14:paraId="1E4C4A6C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vAlign w:val="center"/>
          </w:tcPr>
          <w:p w14:paraId="6D72F438" w14:textId="77777777" w:rsidR="00CA20D4" w:rsidRDefault="00CA20D4" w:rsidP="0006206D">
            <w:pPr>
              <w:jc w:val="center"/>
              <w:rPr>
                <w:rFonts w:hint="eastAsia"/>
              </w:rPr>
            </w:pPr>
            <w:r w:rsidRPr="00CA20D4">
              <w:rPr>
                <w:rFonts w:hint="eastAsia"/>
                <w:spacing w:val="35"/>
                <w:kern w:val="0"/>
                <w:fitText w:val="1050" w:id="-691313150"/>
              </w:rPr>
              <w:t>消耗品</w:t>
            </w:r>
            <w:r w:rsidRPr="00CA20D4">
              <w:rPr>
                <w:rFonts w:hint="eastAsia"/>
                <w:kern w:val="0"/>
                <w:fitText w:val="1050" w:id="-691313150"/>
              </w:rPr>
              <w:t>費</w:t>
            </w:r>
          </w:p>
        </w:tc>
        <w:tc>
          <w:tcPr>
            <w:tcW w:w="1995" w:type="dxa"/>
            <w:vAlign w:val="center"/>
          </w:tcPr>
          <w:p w14:paraId="6E0FEEC5" w14:textId="77777777" w:rsidR="00CA20D4" w:rsidRDefault="00CA20D4" w:rsidP="0006206D">
            <w:pPr>
              <w:pStyle w:val="ac"/>
              <w:ind w:firstLineChars="200" w:firstLine="420"/>
              <w:jc w:val="right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14:paraId="7447E117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14:paraId="0493345B" w14:textId="77777777" w:rsidR="00CA20D4" w:rsidRDefault="00CA20D4" w:rsidP="0006206D">
            <w:pPr>
              <w:rPr>
                <w:rFonts w:hint="eastAsia"/>
              </w:rPr>
            </w:pPr>
          </w:p>
        </w:tc>
      </w:tr>
      <w:tr w:rsidR="00CA20D4" w14:paraId="59FE93E4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6FCFD006" w14:textId="77777777" w:rsidR="00CA20D4" w:rsidRPr="00C9608B" w:rsidRDefault="00CA20D4" w:rsidP="0006206D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26C5844" w14:textId="77777777" w:rsidR="00CA20D4" w:rsidRDefault="00CA20D4" w:rsidP="0006206D">
            <w:pPr>
              <w:pStyle w:val="ac"/>
              <w:jc w:val="right"/>
              <w:rPr>
                <w:rFonts w:hint="eastAsia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6182D356" w14:textId="77777777" w:rsidR="00CA20D4" w:rsidRDefault="00CA20D4" w:rsidP="0006206D">
            <w:pPr>
              <w:pStyle w:val="aa"/>
              <w:jc w:val="right"/>
              <w:rPr>
                <w:rFonts w:hint="eastAsia"/>
                <w:kern w:val="0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72F271A4" w14:textId="77777777" w:rsidR="00CA20D4" w:rsidRDefault="00CA20D4" w:rsidP="0006206D">
            <w:pPr>
              <w:pStyle w:val="aa"/>
              <w:rPr>
                <w:rFonts w:hint="eastAsia"/>
                <w:kern w:val="0"/>
              </w:rPr>
            </w:pPr>
          </w:p>
        </w:tc>
      </w:tr>
      <w:tr w:rsidR="00CA20D4" w14:paraId="1E0591A0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vAlign w:val="center"/>
          </w:tcPr>
          <w:p w14:paraId="167C80A6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995" w:type="dxa"/>
            <w:vAlign w:val="center"/>
          </w:tcPr>
          <w:p w14:paraId="41602C95" w14:textId="77777777" w:rsidR="00CA20D4" w:rsidRDefault="00CA20D4" w:rsidP="0006206D">
            <w:pPr>
              <w:pStyle w:val="ac"/>
              <w:jc w:val="right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14:paraId="219B2686" w14:textId="77777777" w:rsidR="00CA20D4" w:rsidRDefault="00CA20D4" w:rsidP="0006206D">
            <w:pPr>
              <w:pStyle w:val="aa"/>
              <w:jc w:val="right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14:paraId="5821A6B7" w14:textId="77777777" w:rsidR="00CA20D4" w:rsidRDefault="00CA20D4" w:rsidP="0006206D">
            <w:pPr>
              <w:rPr>
                <w:rFonts w:hint="eastAsia"/>
              </w:rPr>
            </w:pPr>
          </w:p>
        </w:tc>
      </w:tr>
      <w:tr w:rsidR="00CA20D4" w14:paraId="34CD144A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vAlign w:val="center"/>
          </w:tcPr>
          <w:p w14:paraId="56B0641E" w14:textId="77777777" w:rsidR="00CA20D4" w:rsidRDefault="00CA20D4" w:rsidP="0006206D">
            <w:pPr>
              <w:jc w:val="center"/>
              <w:rPr>
                <w:rFonts w:hint="eastAsia"/>
              </w:rPr>
            </w:pPr>
            <w:r w:rsidRPr="00CA20D4">
              <w:rPr>
                <w:rFonts w:hint="eastAsia"/>
                <w:spacing w:val="105"/>
                <w:kern w:val="0"/>
                <w:fitText w:val="1050" w:id="-691313149"/>
              </w:rPr>
              <w:t>会議</w:t>
            </w:r>
            <w:r w:rsidRPr="00CA20D4">
              <w:rPr>
                <w:rFonts w:hint="eastAsia"/>
                <w:kern w:val="0"/>
                <w:fitText w:val="1050" w:id="-691313149"/>
              </w:rPr>
              <w:t>費</w:t>
            </w:r>
          </w:p>
        </w:tc>
        <w:tc>
          <w:tcPr>
            <w:tcW w:w="1995" w:type="dxa"/>
            <w:vAlign w:val="center"/>
          </w:tcPr>
          <w:p w14:paraId="47FDA731" w14:textId="77777777" w:rsidR="00CA20D4" w:rsidRDefault="00CA20D4" w:rsidP="0006206D">
            <w:pPr>
              <w:ind w:firstLineChars="200" w:firstLine="420"/>
              <w:jc w:val="right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14:paraId="6903E9E6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14:paraId="56311A5C" w14:textId="77777777" w:rsidR="00CA20D4" w:rsidRDefault="00CA20D4" w:rsidP="0006206D">
            <w:pPr>
              <w:rPr>
                <w:rFonts w:hint="eastAsia"/>
              </w:rPr>
            </w:pPr>
          </w:p>
        </w:tc>
      </w:tr>
      <w:tr w:rsidR="00CA20D4" w14:paraId="24E1C9DC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vAlign w:val="center"/>
          </w:tcPr>
          <w:p w14:paraId="3A901EB2" w14:textId="77777777" w:rsidR="00CA20D4" w:rsidRDefault="00CA20D4" w:rsidP="0006206D">
            <w:pPr>
              <w:jc w:val="center"/>
              <w:rPr>
                <w:rFonts w:hint="eastAsia"/>
                <w:kern w:val="0"/>
              </w:rPr>
            </w:pPr>
            <w:r w:rsidRPr="00CA20D4">
              <w:rPr>
                <w:rFonts w:hint="eastAsia"/>
                <w:spacing w:val="35"/>
                <w:kern w:val="0"/>
                <w:fitText w:val="1050" w:id="-691313148"/>
              </w:rPr>
              <w:t>貸料及</w:t>
            </w:r>
            <w:r w:rsidRPr="00CA20D4">
              <w:rPr>
                <w:rFonts w:hint="eastAsia"/>
                <w:kern w:val="0"/>
                <w:fitText w:val="1050" w:id="-691313148"/>
              </w:rPr>
              <w:t>び</w:t>
            </w:r>
          </w:p>
          <w:p w14:paraId="45F654E7" w14:textId="77777777" w:rsidR="00CA20D4" w:rsidRDefault="00CA20D4" w:rsidP="0006206D">
            <w:pPr>
              <w:jc w:val="center"/>
              <w:rPr>
                <w:rFonts w:hint="eastAsia"/>
              </w:rPr>
            </w:pPr>
            <w:r w:rsidRPr="00CA20D4">
              <w:rPr>
                <w:rFonts w:hint="eastAsia"/>
                <w:spacing w:val="315"/>
                <w:kern w:val="0"/>
                <w:fitText w:val="1050" w:id="-691313147"/>
              </w:rPr>
              <w:t>損</w:t>
            </w:r>
            <w:r w:rsidRPr="00CA20D4">
              <w:rPr>
                <w:rFonts w:hint="eastAsia"/>
                <w:kern w:val="0"/>
                <w:fitText w:val="1050" w:id="-691313147"/>
              </w:rPr>
              <w:t>料</w:t>
            </w:r>
          </w:p>
        </w:tc>
        <w:tc>
          <w:tcPr>
            <w:tcW w:w="1995" w:type="dxa"/>
            <w:vAlign w:val="center"/>
          </w:tcPr>
          <w:p w14:paraId="1623EB47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14:paraId="7B05AF99" w14:textId="77777777" w:rsidR="00CA20D4" w:rsidRDefault="00CA20D4" w:rsidP="0006206D">
            <w:pPr>
              <w:pStyle w:val="aa"/>
              <w:jc w:val="right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14:paraId="242E7240" w14:textId="77777777" w:rsidR="00CA20D4" w:rsidRDefault="00CA20D4" w:rsidP="0006206D">
            <w:pPr>
              <w:pStyle w:val="aa"/>
              <w:rPr>
                <w:rFonts w:hint="eastAsia"/>
              </w:rPr>
            </w:pPr>
          </w:p>
        </w:tc>
      </w:tr>
      <w:tr w:rsidR="00CA20D4" w14:paraId="141A90D2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vAlign w:val="center"/>
          </w:tcPr>
          <w:p w14:paraId="0509B0C7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995" w:type="dxa"/>
            <w:vAlign w:val="center"/>
          </w:tcPr>
          <w:p w14:paraId="5FCF6A14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14:paraId="33256C6A" w14:textId="77777777" w:rsidR="00CA20D4" w:rsidRDefault="00CA20D4" w:rsidP="0006206D">
            <w:pPr>
              <w:pStyle w:val="aa"/>
              <w:jc w:val="right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14:paraId="3DBCEE9B" w14:textId="77777777" w:rsidR="00CA20D4" w:rsidRDefault="00CA20D4" w:rsidP="0006206D">
            <w:pPr>
              <w:pStyle w:val="aa"/>
              <w:rPr>
                <w:rFonts w:hint="eastAsia"/>
              </w:rPr>
            </w:pPr>
          </w:p>
        </w:tc>
      </w:tr>
      <w:tr w:rsidR="00CA20D4" w14:paraId="2EC304DC" w14:textId="77777777" w:rsidTr="0006206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94" w:type="dxa"/>
            <w:vAlign w:val="center"/>
          </w:tcPr>
          <w:p w14:paraId="5A3279F7" w14:textId="77777777" w:rsidR="00CA20D4" w:rsidRDefault="00CA20D4" w:rsidP="0006206D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95" w:type="dxa"/>
            <w:vAlign w:val="center"/>
          </w:tcPr>
          <w:p w14:paraId="5D7DE2FA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14:paraId="41798064" w14:textId="77777777" w:rsidR="00CA20D4" w:rsidRDefault="00CA20D4" w:rsidP="0006206D">
            <w:pPr>
              <w:jc w:val="right"/>
              <w:rPr>
                <w:rFonts w:hint="eastAsia"/>
              </w:rPr>
            </w:pPr>
          </w:p>
        </w:tc>
        <w:tc>
          <w:tcPr>
            <w:tcW w:w="2926" w:type="dxa"/>
            <w:vAlign w:val="center"/>
          </w:tcPr>
          <w:p w14:paraId="6D3F418F" w14:textId="77777777" w:rsidR="00CA20D4" w:rsidRDefault="00CA20D4" w:rsidP="0006206D">
            <w:pPr>
              <w:rPr>
                <w:rFonts w:hint="eastAsia"/>
              </w:rPr>
            </w:pPr>
          </w:p>
        </w:tc>
      </w:tr>
    </w:tbl>
    <w:p w14:paraId="0A9E33C8" w14:textId="77777777" w:rsidR="00CA20D4" w:rsidRDefault="00CA20D4" w:rsidP="00CA20D4">
      <w:pPr>
        <w:pStyle w:val="ac"/>
        <w:jc w:val="both"/>
        <w:rPr>
          <w:rFonts w:hint="eastAsia"/>
          <w:sz w:val="24"/>
          <w:bdr w:val="single" w:sz="4" w:space="0" w:color="auto"/>
        </w:rPr>
      </w:pPr>
    </w:p>
    <w:p w14:paraId="72353A8C" w14:textId="77777777" w:rsidR="00CA20D4" w:rsidRPr="005276D8" w:rsidRDefault="00CA20D4" w:rsidP="00CA20D4">
      <w:pPr>
        <w:ind w:firstLineChars="300" w:firstLine="720"/>
        <w:rPr>
          <w:rFonts w:ascii="ＭＳ 明朝" w:hAnsi="ＭＳ 明朝" w:hint="eastAsia"/>
          <w:sz w:val="24"/>
        </w:rPr>
      </w:pPr>
      <w:bookmarkStart w:id="0" w:name="_Hlk107234455"/>
      <w:r w:rsidRPr="005276D8">
        <w:rPr>
          <w:rFonts w:ascii="ＭＳ 明朝" w:hAnsi="ＭＳ 明朝" w:hint="eastAsia"/>
          <w:sz w:val="24"/>
        </w:rPr>
        <w:t>福岡県ＰＴＡ連合会事務局　FAX ：０９２－６４３－７７６７</w:t>
      </w:r>
    </w:p>
    <w:p w14:paraId="7F140437" w14:textId="77777777" w:rsidR="00CA20D4" w:rsidRDefault="00CA20D4" w:rsidP="00CA20D4">
      <w:pPr>
        <w:pStyle w:val="ac"/>
        <w:ind w:firstLineChars="1600" w:firstLine="3840"/>
        <w:jc w:val="both"/>
        <w:rPr>
          <w:rFonts w:hint="eastAsia"/>
          <w:sz w:val="24"/>
          <w:bdr w:val="single" w:sz="4" w:space="0" w:color="auto"/>
        </w:rPr>
      </w:pPr>
      <w:r w:rsidRPr="005276D8">
        <w:rPr>
          <w:rFonts w:ascii="ＭＳ 明朝" w:hAnsi="ＭＳ 明朝" w:hint="eastAsia"/>
          <w:sz w:val="24"/>
        </w:rPr>
        <w:t xml:space="preserve">E-Mail ： </w:t>
      </w:r>
      <w:r>
        <w:rPr>
          <w:rFonts w:ascii="ＭＳ 明朝" w:hAnsi="ＭＳ 明朝" w:hint="eastAsia"/>
          <w:sz w:val="24"/>
        </w:rPr>
        <w:t>info</w:t>
      </w:r>
      <w:r w:rsidRPr="005276D8">
        <w:rPr>
          <w:rFonts w:ascii="ＭＳ 明朝" w:hAnsi="ＭＳ 明朝" w:hint="eastAsia"/>
          <w:sz w:val="24"/>
        </w:rPr>
        <w:t>@fukuokaken</w:t>
      </w:r>
      <w:r>
        <w:rPr>
          <w:rFonts w:ascii="ＭＳ 明朝" w:hAnsi="ＭＳ 明朝"/>
          <w:sz w:val="24"/>
        </w:rPr>
        <w:t>-</w:t>
      </w:r>
      <w:r w:rsidRPr="005276D8">
        <w:rPr>
          <w:rFonts w:ascii="ＭＳ 明朝" w:hAnsi="ＭＳ 明朝" w:hint="eastAsia"/>
          <w:sz w:val="24"/>
        </w:rPr>
        <w:t>pta.jp</w:t>
      </w:r>
      <w:bookmarkEnd w:id="0"/>
    </w:p>
    <w:p w14:paraId="24F3BF99" w14:textId="77777777" w:rsidR="00CA20D4" w:rsidRPr="00CA20D4" w:rsidRDefault="00CA20D4"/>
    <w:sectPr w:rsidR="00CA20D4" w:rsidRPr="00CA20D4" w:rsidSect="00CA20D4">
      <w:pgSz w:w="11906" w:h="16838" w:code="9"/>
      <w:pgMar w:top="1440" w:right="1077" w:bottom="45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D4"/>
    <w:rsid w:val="008F198A"/>
    <w:rsid w:val="00C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CEDD3"/>
  <w15:chartTrackingRefBased/>
  <w15:docId w15:val="{448B7B20-3268-48A7-B0F7-A93F5090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D4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20D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D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D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D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D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D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D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D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D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20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20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20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2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2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2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2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2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20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20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A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A2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D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A2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D4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A20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2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A20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20D4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semiHidden/>
    <w:rsid w:val="00CA20D4"/>
  </w:style>
  <w:style w:type="character" w:customStyle="1" w:styleId="ab">
    <w:name w:val="日付 (文字)"/>
    <w:basedOn w:val="a0"/>
    <w:link w:val="aa"/>
    <w:semiHidden/>
    <w:rsid w:val="00CA20D4"/>
    <w:rPr>
      <w:rFonts w:ascii="Century" w:eastAsia="ＭＳ 明朝" w:hAnsi="Century" w:cs="Times New Roman"/>
      <w:szCs w:val="20"/>
      <w14:ligatures w14:val="none"/>
    </w:rPr>
  </w:style>
  <w:style w:type="paragraph" w:styleId="ac">
    <w:name w:val="Note Heading"/>
    <w:basedOn w:val="a"/>
    <w:next w:val="a"/>
    <w:link w:val="ad"/>
    <w:semiHidden/>
    <w:rsid w:val="00CA20D4"/>
    <w:pPr>
      <w:jc w:val="center"/>
    </w:pPr>
  </w:style>
  <w:style w:type="character" w:customStyle="1" w:styleId="ad">
    <w:name w:val="記 (文字)"/>
    <w:basedOn w:val="a0"/>
    <w:link w:val="ac"/>
    <w:semiHidden/>
    <w:rsid w:val="00CA20D4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1</cp:revision>
  <dcterms:created xsi:type="dcterms:W3CDTF">2025-06-25T04:38:00Z</dcterms:created>
  <dcterms:modified xsi:type="dcterms:W3CDTF">2025-06-25T04:39:00Z</dcterms:modified>
</cp:coreProperties>
</file>